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92" w:rsidRDefault="00CD52EA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建筑工程学院</w:t>
      </w:r>
      <w:r>
        <w:rPr>
          <w:rFonts w:ascii="方正小标宋简体" w:eastAsia="方正小标宋简体" w:hAnsiTheme="minorEastAsia" w:hint="eastAsia"/>
          <w:sz w:val="44"/>
          <w:szCs w:val="44"/>
        </w:rPr>
        <w:t>2023</w:t>
      </w:r>
      <w:r>
        <w:rPr>
          <w:rFonts w:ascii="方正小标宋简体" w:eastAsia="方正小标宋简体" w:hAnsiTheme="minorEastAsia" w:hint="eastAsia"/>
          <w:sz w:val="44"/>
          <w:szCs w:val="44"/>
        </w:rPr>
        <w:t>年校级优秀毕业生</w:t>
      </w:r>
    </w:p>
    <w:p w:rsidR="00841D92" w:rsidRDefault="00CD52EA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拟推荐人选公示</w:t>
      </w:r>
    </w:p>
    <w:p w:rsidR="00841D92" w:rsidRDefault="00CD52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按照学校《关于开展黄山学院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年省、校级优秀毕业生评选工作的通知》和《黄山学院校级优秀毕业生评选办法（修订）》（校学〔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号）等文件要求，对照标准和评选程序，经宣传动员、毕业生本人申请、班级推荐、辅导员审核、建筑工程学院党政联席会议研究、审核、确定等程序，拟推荐李从炎等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名同学为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年校级优秀毕业生，现予以公示。若有异议，请于公示期内向学院纪委反映。</w:t>
      </w:r>
    </w:p>
    <w:p w:rsidR="00841D92" w:rsidRDefault="00CD52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8249A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日——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8249A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41D92" w:rsidRDefault="00CD52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学院电话：</w:t>
      </w:r>
      <w:r>
        <w:rPr>
          <w:rFonts w:ascii="仿宋_GB2312" w:eastAsia="仿宋_GB2312" w:hint="eastAsia"/>
          <w:sz w:val="32"/>
          <w:szCs w:val="32"/>
        </w:rPr>
        <w:t>0559-2546748</w:t>
      </w:r>
    </w:p>
    <w:p w:rsidR="00841D92" w:rsidRDefault="00CD52E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附件：建筑工程学院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年校级优秀毕业生名单</w:t>
      </w:r>
    </w:p>
    <w:p w:rsidR="00841D92" w:rsidRDefault="00841D92">
      <w:pPr>
        <w:ind w:firstLine="640"/>
        <w:rPr>
          <w:rFonts w:ascii="仿宋_GB2312" w:eastAsia="仿宋_GB2312"/>
          <w:sz w:val="32"/>
          <w:szCs w:val="32"/>
        </w:rPr>
      </w:pPr>
    </w:p>
    <w:p w:rsidR="00841D92" w:rsidRDefault="00841D92">
      <w:pPr>
        <w:ind w:firstLine="640"/>
        <w:rPr>
          <w:rFonts w:ascii="仿宋_GB2312" w:eastAsia="仿宋_GB2312"/>
          <w:sz w:val="32"/>
          <w:szCs w:val="32"/>
        </w:rPr>
      </w:pPr>
    </w:p>
    <w:p w:rsidR="00841D92" w:rsidRDefault="00CD52EA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建筑工程学院</w:t>
      </w:r>
    </w:p>
    <w:p w:rsidR="00841D92" w:rsidRDefault="00CD52EA">
      <w:pPr>
        <w:jc w:val="right"/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41D92" w:rsidSect="00841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2EA" w:rsidRDefault="00CD52EA" w:rsidP="008249A8">
      <w:r>
        <w:separator/>
      </w:r>
    </w:p>
  </w:endnote>
  <w:endnote w:type="continuationSeparator" w:id="1">
    <w:p w:rsidR="00CD52EA" w:rsidRDefault="00CD52EA" w:rsidP="0082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2EA" w:rsidRDefault="00CD52EA" w:rsidP="008249A8">
      <w:r>
        <w:separator/>
      </w:r>
    </w:p>
  </w:footnote>
  <w:footnote w:type="continuationSeparator" w:id="1">
    <w:p w:rsidR="00CD52EA" w:rsidRDefault="00CD52EA" w:rsidP="00824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NmRlY2E4N2Q2MDczOGU3Njg4YzBmZDg0ODkxMTYifQ=="/>
  </w:docVars>
  <w:rsids>
    <w:rsidRoot w:val="25E5561A"/>
    <w:rsid w:val="00082810"/>
    <w:rsid w:val="000B6FA8"/>
    <w:rsid w:val="000E06C3"/>
    <w:rsid w:val="00165B07"/>
    <w:rsid w:val="001808D2"/>
    <w:rsid w:val="002A4C27"/>
    <w:rsid w:val="00310A20"/>
    <w:rsid w:val="003B659F"/>
    <w:rsid w:val="003D1DC7"/>
    <w:rsid w:val="003E1AB7"/>
    <w:rsid w:val="005163D0"/>
    <w:rsid w:val="005906F4"/>
    <w:rsid w:val="00633565"/>
    <w:rsid w:val="008249A8"/>
    <w:rsid w:val="00841D92"/>
    <w:rsid w:val="009159F9"/>
    <w:rsid w:val="00A9371B"/>
    <w:rsid w:val="00AA588B"/>
    <w:rsid w:val="00AE757D"/>
    <w:rsid w:val="00AF5286"/>
    <w:rsid w:val="00BF5B9C"/>
    <w:rsid w:val="00C12896"/>
    <w:rsid w:val="00CD52EA"/>
    <w:rsid w:val="00CF324C"/>
    <w:rsid w:val="00E9733F"/>
    <w:rsid w:val="00F04A5C"/>
    <w:rsid w:val="00F56D01"/>
    <w:rsid w:val="04F21A12"/>
    <w:rsid w:val="25E5561A"/>
    <w:rsid w:val="4E79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D9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41D92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841D9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1D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2023-03-07T02:10:00Z</cp:lastPrinted>
  <dcterms:created xsi:type="dcterms:W3CDTF">2023-03-15T03:12:00Z</dcterms:created>
  <dcterms:modified xsi:type="dcterms:W3CDTF">2023-03-15T03:12:00Z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63380B87732248F6ACF79C1EFFEAFE72</vt:lpwstr>
  </property>
</Properties>
</file>